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D42" w:rsidRDefault="00933D42" w:rsidP="00933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D42" w:rsidRDefault="00933D42" w:rsidP="00933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D42" w:rsidRPr="00B45923" w:rsidRDefault="00933D42" w:rsidP="00933D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5923">
        <w:rPr>
          <w:rFonts w:ascii="Times New Roman" w:hAnsi="Times New Roman" w:cs="Times New Roman"/>
          <w:b/>
          <w:sz w:val="24"/>
          <w:szCs w:val="24"/>
        </w:rPr>
        <w:t xml:space="preserve">«Согласовано»                                                  </w:t>
      </w:r>
      <w:r w:rsidR="00B45923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B45923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933D42" w:rsidRPr="00B45923" w:rsidRDefault="00933D42" w:rsidP="00933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923">
        <w:rPr>
          <w:rFonts w:ascii="Times New Roman" w:hAnsi="Times New Roman" w:cs="Times New Roman"/>
          <w:sz w:val="24"/>
          <w:szCs w:val="24"/>
        </w:rPr>
        <w:t xml:space="preserve">Председатель профкома                                                       </w:t>
      </w:r>
      <w:r w:rsidR="00B45923">
        <w:rPr>
          <w:rFonts w:ascii="Times New Roman" w:hAnsi="Times New Roman" w:cs="Times New Roman"/>
          <w:sz w:val="24"/>
          <w:szCs w:val="24"/>
        </w:rPr>
        <w:t xml:space="preserve">   </w:t>
      </w:r>
      <w:r w:rsidRPr="00B45923">
        <w:rPr>
          <w:rFonts w:ascii="Times New Roman" w:hAnsi="Times New Roman" w:cs="Times New Roman"/>
          <w:sz w:val="24"/>
          <w:szCs w:val="24"/>
        </w:rPr>
        <w:t xml:space="preserve">ВРИО директора </w:t>
      </w:r>
    </w:p>
    <w:p w:rsidR="00B45923" w:rsidRDefault="00933D42" w:rsidP="00933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923">
        <w:rPr>
          <w:rFonts w:ascii="Times New Roman" w:hAnsi="Times New Roman" w:cs="Times New Roman"/>
          <w:sz w:val="24"/>
          <w:szCs w:val="24"/>
        </w:rPr>
        <w:t xml:space="preserve">МБОУ «Старокадеевская СОШ»                                      </w:t>
      </w:r>
      <w:r w:rsidR="00B45923">
        <w:rPr>
          <w:rFonts w:ascii="Times New Roman" w:hAnsi="Times New Roman" w:cs="Times New Roman"/>
          <w:sz w:val="24"/>
          <w:szCs w:val="24"/>
        </w:rPr>
        <w:t xml:space="preserve">      </w:t>
      </w:r>
      <w:r w:rsidRPr="00B45923">
        <w:rPr>
          <w:rFonts w:ascii="Times New Roman" w:hAnsi="Times New Roman" w:cs="Times New Roman"/>
          <w:sz w:val="24"/>
          <w:szCs w:val="24"/>
        </w:rPr>
        <w:t xml:space="preserve">МБОУ «Старокадеевская СОШ»                                                                             </w:t>
      </w:r>
    </w:p>
    <w:p w:rsidR="00933D42" w:rsidRPr="00B45923" w:rsidRDefault="00933D42" w:rsidP="00933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923">
        <w:rPr>
          <w:rFonts w:ascii="Times New Roman" w:hAnsi="Times New Roman" w:cs="Times New Roman"/>
          <w:sz w:val="24"/>
          <w:szCs w:val="24"/>
        </w:rPr>
        <w:t xml:space="preserve">____________  </w:t>
      </w:r>
      <w:proofErr w:type="spellStart"/>
      <w:r w:rsidRPr="00B45923">
        <w:rPr>
          <w:rFonts w:ascii="Times New Roman" w:hAnsi="Times New Roman" w:cs="Times New Roman"/>
          <w:sz w:val="24"/>
          <w:szCs w:val="24"/>
        </w:rPr>
        <w:t>Л.А.Мингулова</w:t>
      </w:r>
      <w:proofErr w:type="spellEnd"/>
      <w:r w:rsidRPr="00B4592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B45923">
        <w:rPr>
          <w:rFonts w:ascii="Times New Roman" w:hAnsi="Times New Roman" w:cs="Times New Roman"/>
          <w:sz w:val="24"/>
          <w:szCs w:val="24"/>
        </w:rPr>
        <w:t xml:space="preserve">   </w:t>
      </w:r>
      <w:r w:rsidRPr="00B45923">
        <w:rPr>
          <w:rFonts w:ascii="Times New Roman" w:hAnsi="Times New Roman" w:cs="Times New Roman"/>
          <w:sz w:val="24"/>
          <w:szCs w:val="24"/>
        </w:rPr>
        <w:t xml:space="preserve">____________     </w:t>
      </w:r>
      <w:proofErr w:type="spellStart"/>
      <w:r w:rsidRPr="00B45923">
        <w:rPr>
          <w:rFonts w:ascii="Times New Roman" w:hAnsi="Times New Roman" w:cs="Times New Roman"/>
          <w:sz w:val="24"/>
          <w:szCs w:val="24"/>
        </w:rPr>
        <w:t>Р.Я.Лукманова</w:t>
      </w:r>
      <w:proofErr w:type="spellEnd"/>
    </w:p>
    <w:p w:rsidR="00933D42" w:rsidRPr="00B45923" w:rsidRDefault="00EB4692" w:rsidP="00933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02.12.</w:t>
      </w:r>
      <w:r w:rsidR="00933D42" w:rsidRPr="00B45923">
        <w:rPr>
          <w:rFonts w:ascii="Times New Roman" w:hAnsi="Times New Roman" w:cs="Times New Roman"/>
          <w:sz w:val="24"/>
          <w:szCs w:val="24"/>
        </w:rPr>
        <w:t xml:space="preserve"> </w:t>
      </w:r>
      <w:r w:rsidR="00B45923" w:rsidRPr="00B45923">
        <w:rPr>
          <w:rFonts w:ascii="Times New Roman" w:hAnsi="Times New Roman" w:cs="Times New Roman"/>
          <w:sz w:val="24"/>
          <w:szCs w:val="24"/>
        </w:rPr>
        <w:t xml:space="preserve">2025 </w:t>
      </w:r>
      <w:r w:rsidR="00B45923">
        <w:rPr>
          <w:rFonts w:ascii="Times New Roman" w:hAnsi="Times New Roman" w:cs="Times New Roman"/>
          <w:sz w:val="24"/>
          <w:szCs w:val="24"/>
        </w:rPr>
        <w:t xml:space="preserve">г                                                </w:t>
      </w:r>
      <w:r w:rsidR="00B45923" w:rsidRPr="00B45923">
        <w:rPr>
          <w:rFonts w:ascii="Times New Roman" w:hAnsi="Times New Roman" w:cs="Times New Roman"/>
          <w:sz w:val="24"/>
          <w:szCs w:val="24"/>
        </w:rPr>
        <w:t xml:space="preserve">Приказ  № </w:t>
      </w:r>
      <w:r>
        <w:rPr>
          <w:rFonts w:ascii="Times New Roman" w:hAnsi="Times New Roman" w:cs="Times New Roman"/>
          <w:sz w:val="24"/>
          <w:szCs w:val="24"/>
        </w:rPr>
        <w:t>246-о</w:t>
      </w:r>
      <w:r w:rsidR="00B45923">
        <w:rPr>
          <w:rFonts w:ascii="Times New Roman" w:hAnsi="Times New Roman" w:cs="Times New Roman"/>
          <w:sz w:val="24"/>
          <w:szCs w:val="24"/>
        </w:rPr>
        <w:t xml:space="preserve">  </w:t>
      </w:r>
      <w:r w:rsidR="00B45923" w:rsidRPr="00B4592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02.12.</w:t>
      </w:r>
      <w:r w:rsidR="00B45923" w:rsidRPr="00B45923">
        <w:rPr>
          <w:rFonts w:ascii="Times New Roman" w:hAnsi="Times New Roman" w:cs="Times New Roman"/>
          <w:sz w:val="24"/>
          <w:szCs w:val="24"/>
        </w:rPr>
        <w:t>2025 г</w:t>
      </w:r>
      <w:r w:rsidR="00933D42" w:rsidRPr="00B459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B45923">
        <w:rPr>
          <w:rFonts w:ascii="Times New Roman" w:hAnsi="Times New Roman" w:cs="Times New Roman"/>
          <w:sz w:val="24"/>
          <w:szCs w:val="24"/>
        </w:rPr>
        <w:t xml:space="preserve">         </w:t>
      </w:r>
      <w:r w:rsidR="00933D42" w:rsidRPr="00B4592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933D42" w:rsidRPr="00B45923" w:rsidRDefault="00933D42" w:rsidP="00933D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3D42" w:rsidRDefault="00933D42" w:rsidP="00933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D42" w:rsidRDefault="00933D42" w:rsidP="00933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D42" w:rsidRDefault="00933D42" w:rsidP="00933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D42" w:rsidRDefault="00933D42" w:rsidP="00933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D42" w:rsidRDefault="00933D42" w:rsidP="00933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D42" w:rsidRDefault="00933D42" w:rsidP="00933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D42" w:rsidRPr="00EB4692" w:rsidRDefault="00933D42" w:rsidP="00933D4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4692">
        <w:rPr>
          <w:rFonts w:ascii="Times New Roman" w:hAnsi="Times New Roman" w:cs="Times New Roman"/>
          <w:b/>
          <w:sz w:val="36"/>
          <w:szCs w:val="36"/>
        </w:rPr>
        <w:t xml:space="preserve">Дорожная карта </w:t>
      </w:r>
    </w:p>
    <w:p w:rsidR="00933D42" w:rsidRDefault="00933D42" w:rsidP="00B459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3118">
        <w:rPr>
          <w:rFonts w:ascii="Times New Roman" w:hAnsi="Times New Roman" w:cs="Times New Roman"/>
          <w:sz w:val="28"/>
          <w:szCs w:val="28"/>
        </w:rPr>
        <w:t xml:space="preserve"> (план мероприятий)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D42" w:rsidRDefault="00933D42" w:rsidP="00B459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3118">
        <w:rPr>
          <w:rFonts w:ascii="Times New Roman" w:hAnsi="Times New Roman" w:cs="Times New Roman"/>
          <w:sz w:val="28"/>
          <w:szCs w:val="28"/>
        </w:rPr>
        <w:t xml:space="preserve">по снижению бюрократической нагрузки </w:t>
      </w:r>
    </w:p>
    <w:p w:rsidR="00933D42" w:rsidRDefault="00933D42" w:rsidP="00B459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3118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</w:p>
    <w:p w:rsidR="00933D42" w:rsidRPr="00C63118" w:rsidRDefault="00933D42" w:rsidP="00B459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63118">
        <w:rPr>
          <w:rFonts w:ascii="Times New Roman" w:hAnsi="Times New Roman" w:cs="Times New Roman"/>
          <w:sz w:val="28"/>
          <w:szCs w:val="28"/>
        </w:rPr>
        <w:t>МБОУ «Старокадеевская СОШ»</w:t>
      </w:r>
    </w:p>
    <w:p w:rsidR="00933D42" w:rsidRDefault="00933D42" w:rsidP="00B459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3D42" w:rsidRDefault="00933D42" w:rsidP="00933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D42" w:rsidRDefault="00933D42" w:rsidP="00933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D42" w:rsidRDefault="00933D42" w:rsidP="00933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D42" w:rsidRDefault="00933D42" w:rsidP="00933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D42" w:rsidRDefault="00933D42" w:rsidP="00933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D42" w:rsidRDefault="00933D42" w:rsidP="00933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923" w:rsidRDefault="00B45923" w:rsidP="00933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923" w:rsidRDefault="00B45923" w:rsidP="00933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D42" w:rsidRDefault="00933D42" w:rsidP="00933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3D42" w:rsidRDefault="00EB4692" w:rsidP="00933D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>. 2025 г</w:t>
      </w:r>
    </w:p>
    <w:p w:rsidR="00933D42" w:rsidRPr="00C63118" w:rsidRDefault="00933D42" w:rsidP="00933D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 мероприятий </w:t>
      </w:r>
      <w:r w:rsidRPr="00C63118">
        <w:rPr>
          <w:rFonts w:ascii="Times New Roman" w:hAnsi="Times New Roman" w:cs="Times New Roman"/>
          <w:sz w:val="28"/>
          <w:szCs w:val="28"/>
        </w:rPr>
        <w:t>по снижению бюрократической нагрузки педагогических работников МБОУ «Старокадеевская СОШ»</w:t>
      </w:r>
    </w:p>
    <w:tbl>
      <w:tblPr>
        <w:tblStyle w:val="a3"/>
        <w:tblW w:w="5166" w:type="pct"/>
        <w:tblLayout w:type="fixed"/>
        <w:tblLook w:val="04A0"/>
      </w:tblPr>
      <w:tblGrid>
        <w:gridCol w:w="540"/>
        <w:gridCol w:w="2929"/>
        <w:gridCol w:w="1076"/>
        <w:gridCol w:w="1719"/>
        <w:gridCol w:w="3625"/>
      </w:tblGrid>
      <w:tr w:rsidR="008909D7" w:rsidRPr="00B45923" w:rsidTr="00B45923">
        <w:tc>
          <w:tcPr>
            <w:tcW w:w="273" w:type="pct"/>
          </w:tcPr>
          <w:p w:rsidR="00933D42" w:rsidRPr="00EB4692" w:rsidRDefault="00933D42" w:rsidP="00933D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92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EB4692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EB469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EB4692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  <w:p w:rsidR="00EB4692" w:rsidRPr="00EB4692" w:rsidRDefault="00EB4692" w:rsidP="00933D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1" w:type="pct"/>
          </w:tcPr>
          <w:p w:rsidR="00933D42" w:rsidRPr="00EB4692" w:rsidRDefault="00933D42" w:rsidP="00933D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92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544" w:type="pct"/>
          </w:tcPr>
          <w:p w:rsidR="00933D42" w:rsidRPr="00EB4692" w:rsidRDefault="00933D42" w:rsidP="00933D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92">
              <w:rPr>
                <w:rFonts w:ascii="Times New Roman" w:hAnsi="Times New Roman" w:cs="Times New Roman"/>
                <w:b/>
              </w:rPr>
              <w:t>Срок</w:t>
            </w:r>
          </w:p>
        </w:tc>
        <w:tc>
          <w:tcPr>
            <w:tcW w:w="869" w:type="pct"/>
          </w:tcPr>
          <w:p w:rsidR="00933D42" w:rsidRPr="00EB4692" w:rsidRDefault="00933D42" w:rsidP="00933D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92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3" w:type="pct"/>
          </w:tcPr>
          <w:p w:rsidR="00933D42" w:rsidRPr="00EB4692" w:rsidRDefault="00933D42" w:rsidP="00933D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692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B45923" w:rsidRPr="00B45923" w:rsidTr="00B45923">
        <w:tc>
          <w:tcPr>
            <w:tcW w:w="273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1" w:type="pct"/>
          </w:tcPr>
          <w:p w:rsidR="00B45923" w:rsidRPr="00B45923" w:rsidRDefault="00B45923" w:rsidP="00B45923">
            <w:pPr>
              <w:jc w:val="both"/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Издание приказа о назначении ответственного за исполнение мероприятий по снижению бюрократической нагрузки</w:t>
            </w:r>
          </w:p>
        </w:tc>
        <w:tc>
          <w:tcPr>
            <w:tcW w:w="544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декабрь  2025</w:t>
            </w:r>
          </w:p>
        </w:tc>
        <w:tc>
          <w:tcPr>
            <w:tcW w:w="869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1833" w:type="pct"/>
          </w:tcPr>
          <w:p w:rsidR="00B45923" w:rsidRPr="00B45923" w:rsidRDefault="00B45923" w:rsidP="00B45923">
            <w:pPr>
              <w:pStyle w:val="TableParagraph"/>
              <w:ind w:right="191"/>
            </w:pPr>
            <w:r w:rsidRPr="00B45923">
              <w:t>Издание приказа об организации комплекса мероприятий</w:t>
            </w:r>
            <w:r>
              <w:t xml:space="preserve"> п</w:t>
            </w:r>
            <w:r w:rsidRPr="00B45923">
              <w:t>о</w:t>
            </w:r>
            <w:r>
              <w:t xml:space="preserve"> </w:t>
            </w:r>
            <w:r w:rsidRPr="00B45923">
              <w:t>снижению</w:t>
            </w:r>
            <w:r>
              <w:t xml:space="preserve"> </w:t>
            </w:r>
            <w:r w:rsidRPr="00B45923">
              <w:t>бюрократической нагрузки в школе</w:t>
            </w:r>
          </w:p>
        </w:tc>
      </w:tr>
      <w:tr w:rsidR="00B45923" w:rsidRPr="00B45923" w:rsidTr="00B45923">
        <w:tc>
          <w:tcPr>
            <w:tcW w:w="273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1" w:type="pct"/>
          </w:tcPr>
          <w:p w:rsidR="00B45923" w:rsidRPr="00B45923" w:rsidRDefault="00B45923" w:rsidP="00B45923">
            <w:pPr>
              <w:jc w:val="both"/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Проведение педагогического совет</w:t>
            </w:r>
            <w:proofErr w:type="gramStart"/>
            <w:r w:rsidRPr="00B45923">
              <w:rPr>
                <w:rFonts w:ascii="Times New Roman" w:hAnsi="Times New Roman" w:cs="Times New Roman"/>
              </w:rPr>
              <w:t>а(</w:t>
            </w:r>
            <w:proofErr w:type="gramEnd"/>
            <w:r w:rsidRPr="00B45923">
              <w:rPr>
                <w:rFonts w:ascii="Times New Roman" w:hAnsi="Times New Roman" w:cs="Times New Roman"/>
              </w:rPr>
              <w:t>производственного совещания) по вопросу снижения документационной нагрузки педагогических работников</w:t>
            </w:r>
          </w:p>
        </w:tc>
        <w:tc>
          <w:tcPr>
            <w:tcW w:w="544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декабрь  2025</w:t>
            </w:r>
          </w:p>
        </w:tc>
        <w:tc>
          <w:tcPr>
            <w:tcW w:w="869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33" w:type="pct"/>
          </w:tcPr>
          <w:p w:rsidR="00B45923" w:rsidRPr="00B45923" w:rsidRDefault="00B45923" w:rsidP="00B45923">
            <w:pPr>
              <w:pStyle w:val="TableParagraph"/>
              <w:spacing w:line="268" w:lineRule="exact"/>
            </w:pPr>
            <w:r w:rsidRPr="00B45923">
              <w:t>Получение</w:t>
            </w:r>
            <w:r>
              <w:t xml:space="preserve"> </w:t>
            </w:r>
            <w:r w:rsidRPr="00B45923">
              <w:t>сведений</w:t>
            </w:r>
            <w:r>
              <w:t xml:space="preserve"> </w:t>
            </w:r>
            <w:r w:rsidRPr="00B45923">
              <w:t>о</w:t>
            </w:r>
            <w:r>
              <w:t xml:space="preserve"> </w:t>
            </w:r>
            <w:r w:rsidRPr="00B45923">
              <w:rPr>
                <w:spacing w:val="-2"/>
              </w:rPr>
              <w:t>ключевых направлениях</w:t>
            </w:r>
            <w:r>
              <w:rPr>
                <w:spacing w:val="-2"/>
              </w:rPr>
              <w:t xml:space="preserve"> </w:t>
            </w:r>
            <w:r w:rsidRPr="00B45923">
              <w:rPr>
                <w:spacing w:val="-2"/>
              </w:rPr>
              <w:t>работы;</w:t>
            </w:r>
            <w:r>
              <w:rPr>
                <w:spacing w:val="-2"/>
              </w:rPr>
              <w:t xml:space="preserve"> </w:t>
            </w:r>
            <w:r w:rsidRPr="00B45923">
              <w:rPr>
                <w:spacing w:val="-2"/>
              </w:rPr>
              <w:t>анализ полученной</w:t>
            </w:r>
          </w:p>
          <w:p w:rsidR="00B45923" w:rsidRPr="00B45923" w:rsidRDefault="00B45923" w:rsidP="00B45923">
            <w:pPr>
              <w:pStyle w:val="TableParagraph"/>
              <w:spacing w:line="270" w:lineRule="atLeast"/>
            </w:pPr>
            <w:r w:rsidRPr="00B45923">
              <w:t>обратной</w:t>
            </w:r>
            <w:r>
              <w:t xml:space="preserve"> </w:t>
            </w:r>
            <w:r w:rsidRPr="00B45923">
              <w:t>связи;</w:t>
            </w:r>
            <w:r>
              <w:t xml:space="preserve"> </w:t>
            </w:r>
            <w:r w:rsidRPr="00B45923">
              <w:t>проработка</w:t>
            </w:r>
            <w:r>
              <w:t xml:space="preserve"> </w:t>
            </w:r>
            <w:r w:rsidRPr="00B45923">
              <w:t>механизмов устранения</w:t>
            </w:r>
            <w:r>
              <w:t xml:space="preserve"> </w:t>
            </w:r>
            <w:r w:rsidRPr="00B45923">
              <w:t>выявленных</w:t>
            </w:r>
            <w:r>
              <w:t xml:space="preserve"> </w:t>
            </w:r>
            <w:r w:rsidRPr="00B45923">
              <w:rPr>
                <w:spacing w:val="-2"/>
              </w:rPr>
              <w:t>несоответствий</w:t>
            </w:r>
          </w:p>
        </w:tc>
      </w:tr>
      <w:tr w:rsidR="00B45923" w:rsidRPr="00B45923" w:rsidTr="00B45923">
        <w:tc>
          <w:tcPr>
            <w:tcW w:w="273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1" w:type="pct"/>
          </w:tcPr>
          <w:p w:rsidR="00B45923" w:rsidRPr="00B45923" w:rsidRDefault="00B45923" w:rsidP="00B45923">
            <w:pPr>
              <w:jc w:val="both"/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544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декабрь-январь</w:t>
            </w:r>
          </w:p>
        </w:tc>
        <w:tc>
          <w:tcPr>
            <w:tcW w:w="869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Администрация Профсоюз</w:t>
            </w:r>
          </w:p>
        </w:tc>
        <w:tc>
          <w:tcPr>
            <w:tcW w:w="1833" w:type="pct"/>
          </w:tcPr>
          <w:p w:rsidR="00B45923" w:rsidRPr="00B45923" w:rsidRDefault="00B45923" w:rsidP="00B45923">
            <w:pPr>
              <w:pStyle w:val="TableParagraph"/>
              <w:ind w:right="350"/>
            </w:pPr>
            <w:r w:rsidRPr="00B45923">
              <w:rPr>
                <w:spacing w:val="-2"/>
              </w:rPr>
              <w:t>Исключение</w:t>
            </w:r>
            <w:r>
              <w:rPr>
                <w:spacing w:val="-2"/>
              </w:rPr>
              <w:t xml:space="preserve"> </w:t>
            </w:r>
            <w:r w:rsidRPr="00B45923">
              <w:rPr>
                <w:spacing w:val="-2"/>
              </w:rPr>
              <w:t>противоречащих</w:t>
            </w:r>
            <w:r>
              <w:rPr>
                <w:spacing w:val="-2"/>
              </w:rPr>
              <w:t xml:space="preserve"> </w:t>
            </w:r>
            <w:r w:rsidRPr="00B45923">
              <w:rPr>
                <w:spacing w:val="-2"/>
              </w:rPr>
              <w:t xml:space="preserve">и </w:t>
            </w:r>
            <w:r w:rsidRPr="00B45923">
              <w:t>неактуальных документов</w:t>
            </w:r>
          </w:p>
        </w:tc>
      </w:tr>
      <w:tr w:rsidR="00B45923" w:rsidRPr="00B45923" w:rsidTr="00B45923">
        <w:tc>
          <w:tcPr>
            <w:tcW w:w="273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1" w:type="pct"/>
          </w:tcPr>
          <w:p w:rsidR="00B45923" w:rsidRPr="00B45923" w:rsidRDefault="00B45923" w:rsidP="00B45923">
            <w:pPr>
              <w:jc w:val="both"/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Приведение локальных нормативных и правовых актов в соответствие с федеральными требованиями в части снижения бюрократической нагрузки на педагогических работников*</w:t>
            </w:r>
          </w:p>
        </w:tc>
        <w:tc>
          <w:tcPr>
            <w:tcW w:w="544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до февраля</w:t>
            </w:r>
          </w:p>
        </w:tc>
        <w:tc>
          <w:tcPr>
            <w:tcW w:w="869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Администрация Профсоюз</w:t>
            </w:r>
          </w:p>
        </w:tc>
        <w:tc>
          <w:tcPr>
            <w:tcW w:w="1833" w:type="pct"/>
          </w:tcPr>
          <w:p w:rsidR="00B45923" w:rsidRPr="00B45923" w:rsidRDefault="00B45923" w:rsidP="00B45923">
            <w:pPr>
              <w:pStyle w:val="TableParagraph"/>
              <w:spacing w:line="268" w:lineRule="exact"/>
            </w:pPr>
            <w:r w:rsidRPr="00B45923">
              <w:t>Создание</w:t>
            </w:r>
            <w:r>
              <w:t xml:space="preserve"> </w:t>
            </w:r>
            <w:r w:rsidRPr="00B45923">
              <w:t>единой</w:t>
            </w:r>
            <w:r>
              <w:t xml:space="preserve"> </w:t>
            </w:r>
            <w:r w:rsidRPr="00B45923">
              <w:t>номенклатуры</w:t>
            </w:r>
            <w:r>
              <w:t xml:space="preserve"> </w:t>
            </w:r>
            <w:r w:rsidRPr="00B45923">
              <w:rPr>
                <w:spacing w:val="-5"/>
              </w:rPr>
              <w:t>ЛНА</w:t>
            </w:r>
          </w:p>
        </w:tc>
      </w:tr>
      <w:tr w:rsidR="00B45923" w:rsidRPr="00B45923" w:rsidTr="00B45923">
        <w:tc>
          <w:tcPr>
            <w:tcW w:w="273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1" w:type="pct"/>
          </w:tcPr>
          <w:p w:rsidR="00B45923" w:rsidRPr="00B45923" w:rsidRDefault="00B45923" w:rsidP="00B45923">
            <w:pPr>
              <w:jc w:val="both"/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w="544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до февраля</w:t>
            </w:r>
          </w:p>
        </w:tc>
        <w:tc>
          <w:tcPr>
            <w:tcW w:w="869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Администрация Профсоюз</w:t>
            </w:r>
          </w:p>
        </w:tc>
        <w:tc>
          <w:tcPr>
            <w:tcW w:w="1833" w:type="pct"/>
          </w:tcPr>
          <w:p w:rsidR="00B45923" w:rsidRPr="00B45923" w:rsidRDefault="00B45923" w:rsidP="00B45923">
            <w:pPr>
              <w:pStyle w:val="TableParagraph"/>
              <w:spacing w:before="3" w:line="230" w:lineRule="auto"/>
              <w:ind w:right="350"/>
            </w:pPr>
            <w:r w:rsidRPr="00B45923">
              <w:t>Ознакомление</w:t>
            </w:r>
            <w:r w:rsidR="00EB4692">
              <w:t xml:space="preserve"> </w:t>
            </w:r>
            <w:r w:rsidRPr="00B45923">
              <w:t>работников</w:t>
            </w:r>
            <w:r w:rsidR="00EB4692">
              <w:t xml:space="preserve"> </w:t>
            </w:r>
            <w:r w:rsidRPr="00B45923">
              <w:t>с</w:t>
            </w:r>
            <w:r w:rsidR="00EB4692">
              <w:t xml:space="preserve"> </w:t>
            </w:r>
            <w:r w:rsidRPr="00B45923">
              <w:t xml:space="preserve">должностными </w:t>
            </w:r>
            <w:r w:rsidRPr="00B45923">
              <w:rPr>
                <w:spacing w:val="-2"/>
              </w:rPr>
              <w:t>инструкциями</w:t>
            </w:r>
          </w:p>
        </w:tc>
      </w:tr>
      <w:tr w:rsidR="00B45923" w:rsidRPr="00B45923" w:rsidTr="00B45923">
        <w:tc>
          <w:tcPr>
            <w:tcW w:w="273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1" w:type="pct"/>
          </w:tcPr>
          <w:p w:rsidR="00B45923" w:rsidRPr="00B45923" w:rsidRDefault="00B45923" w:rsidP="00B45923">
            <w:pPr>
              <w:jc w:val="both"/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544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до февраля</w:t>
            </w:r>
          </w:p>
        </w:tc>
        <w:tc>
          <w:tcPr>
            <w:tcW w:w="869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Администрация Профсоюз</w:t>
            </w:r>
          </w:p>
        </w:tc>
        <w:tc>
          <w:tcPr>
            <w:tcW w:w="1833" w:type="pct"/>
          </w:tcPr>
          <w:p w:rsidR="00B45923" w:rsidRPr="00B45923" w:rsidRDefault="00B45923" w:rsidP="00B45923">
            <w:pPr>
              <w:pStyle w:val="TableParagraph"/>
            </w:pPr>
            <w:r w:rsidRPr="00B45923">
              <w:t xml:space="preserve">Осуществление своевременного </w:t>
            </w:r>
            <w:proofErr w:type="spellStart"/>
            <w:r w:rsidRPr="00B45923">
              <w:rPr>
                <w:spacing w:val="-2"/>
              </w:rPr>
              <w:t>внутришкольного</w:t>
            </w:r>
            <w:proofErr w:type="spellEnd"/>
            <w:r w:rsidR="00EB4692">
              <w:rPr>
                <w:spacing w:val="-2"/>
              </w:rPr>
              <w:t xml:space="preserve"> </w:t>
            </w:r>
            <w:r w:rsidRPr="00B45923">
              <w:rPr>
                <w:spacing w:val="-2"/>
              </w:rPr>
              <w:t xml:space="preserve"> контроля. Принятие</w:t>
            </w:r>
            <w:r w:rsidR="00EB4692">
              <w:rPr>
                <w:spacing w:val="-2"/>
              </w:rPr>
              <w:t xml:space="preserve"> </w:t>
            </w:r>
            <w:r w:rsidRPr="00B45923">
              <w:t>эффективных</w:t>
            </w:r>
            <w:r w:rsidR="00EB4692">
              <w:t xml:space="preserve"> </w:t>
            </w:r>
            <w:r w:rsidRPr="00B45923">
              <w:t>решений</w:t>
            </w:r>
            <w:r w:rsidR="00EB4692">
              <w:t xml:space="preserve"> </w:t>
            </w:r>
            <w:r w:rsidRPr="00B45923">
              <w:t>путем</w:t>
            </w:r>
            <w:r w:rsidR="00EB4692">
              <w:t xml:space="preserve"> </w:t>
            </w:r>
            <w:r w:rsidRPr="00B45923">
              <w:rPr>
                <w:spacing w:val="-2"/>
              </w:rPr>
              <w:t>выстраивания</w:t>
            </w:r>
          </w:p>
          <w:p w:rsidR="00B45923" w:rsidRPr="00B45923" w:rsidRDefault="00B45923" w:rsidP="00EB4692">
            <w:pPr>
              <w:pStyle w:val="TableParagraph"/>
              <w:ind w:right="163"/>
            </w:pPr>
            <w:r w:rsidRPr="00B45923">
              <w:t>эффективного</w:t>
            </w:r>
            <w:r w:rsidR="00EB4692">
              <w:t xml:space="preserve"> </w:t>
            </w:r>
            <w:r w:rsidRPr="00B45923">
              <w:t>взаимодействия</w:t>
            </w:r>
            <w:r w:rsidR="00EB4692">
              <w:t xml:space="preserve"> </w:t>
            </w:r>
            <w:r w:rsidRPr="00B45923">
              <w:t>сотрудников</w:t>
            </w:r>
            <w:r w:rsidR="00EB4692">
              <w:t xml:space="preserve"> </w:t>
            </w:r>
            <w:r w:rsidRPr="00B45923">
              <w:t>и администрации. Согласованная работа администрации школы с вышестоящими</w:t>
            </w:r>
            <w:r w:rsidR="00EB4692">
              <w:t xml:space="preserve"> </w:t>
            </w:r>
            <w:r w:rsidRPr="00B45923">
              <w:t>органами,</w:t>
            </w:r>
            <w:r w:rsidR="00EB4692">
              <w:t xml:space="preserve"> </w:t>
            </w:r>
            <w:proofErr w:type="gramStart"/>
            <w:r w:rsidRPr="00B45923">
              <w:t>осуществляющим</w:t>
            </w:r>
            <w:proofErr w:type="gramEnd"/>
            <w:r w:rsidR="00EB4692">
              <w:t xml:space="preserve"> </w:t>
            </w:r>
            <w:r w:rsidRPr="00B45923">
              <w:t>и</w:t>
            </w:r>
            <w:r w:rsidR="00EB4692">
              <w:t xml:space="preserve"> </w:t>
            </w:r>
            <w:r w:rsidRPr="00B45923">
              <w:t>контроль</w:t>
            </w:r>
            <w:r w:rsidR="00EB4692">
              <w:t xml:space="preserve"> </w:t>
            </w:r>
            <w:r w:rsidRPr="00B45923">
              <w:t>в сфере образования.</w:t>
            </w:r>
          </w:p>
        </w:tc>
      </w:tr>
      <w:tr w:rsidR="00B45923" w:rsidRPr="00B45923" w:rsidTr="00B45923">
        <w:tc>
          <w:tcPr>
            <w:tcW w:w="273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1" w:type="pct"/>
          </w:tcPr>
          <w:p w:rsidR="00B45923" w:rsidRPr="00B45923" w:rsidRDefault="00B45923" w:rsidP="00B45923">
            <w:pPr>
              <w:jc w:val="both"/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544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B45923">
              <w:rPr>
                <w:rFonts w:ascii="Times New Roman" w:hAnsi="Times New Roman" w:cs="Times New Roman"/>
              </w:rPr>
              <w:t>и</w:t>
            </w:r>
            <w:proofErr w:type="gramEnd"/>
            <w:r w:rsidRPr="00B45923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869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Администрация учитель информатики</w:t>
            </w:r>
          </w:p>
        </w:tc>
        <w:tc>
          <w:tcPr>
            <w:tcW w:w="1833" w:type="pct"/>
          </w:tcPr>
          <w:p w:rsidR="00B45923" w:rsidRPr="00B45923" w:rsidRDefault="00B45923" w:rsidP="00EB4692">
            <w:pPr>
              <w:pStyle w:val="TableParagraph"/>
              <w:ind w:right="534"/>
            </w:pPr>
            <w:r w:rsidRPr="00B45923">
              <w:t>Использование</w:t>
            </w:r>
            <w:r w:rsidR="00EB4692">
              <w:t xml:space="preserve"> </w:t>
            </w:r>
            <w:r w:rsidRPr="00B45923">
              <w:t>официальных</w:t>
            </w:r>
            <w:r w:rsidR="00EB4692">
              <w:t xml:space="preserve"> </w:t>
            </w:r>
            <w:r w:rsidRPr="00B45923">
              <w:t>групп</w:t>
            </w:r>
            <w:r w:rsidR="00EB4692">
              <w:t xml:space="preserve"> </w:t>
            </w:r>
            <w:r w:rsidRPr="00B45923">
              <w:t>в</w:t>
            </w:r>
            <w:r w:rsidR="00EB4692">
              <w:t xml:space="preserve"> </w:t>
            </w:r>
            <w:proofErr w:type="spellStart"/>
            <w:r w:rsidRPr="00B45923">
              <w:t>гос</w:t>
            </w:r>
            <w:proofErr w:type="spellEnd"/>
            <w:r w:rsidRPr="00B45923">
              <w:t xml:space="preserve">. </w:t>
            </w:r>
            <w:proofErr w:type="spellStart"/>
            <w:r w:rsidRPr="00B45923">
              <w:t>мессенджере</w:t>
            </w:r>
            <w:proofErr w:type="spellEnd"/>
            <w:r w:rsidRPr="00B45923">
              <w:t xml:space="preserve"> MAX, организация общих</w:t>
            </w:r>
          </w:p>
          <w:p w:rsidR="00B45923" w:rsidRPr="00B45923" w:rsidRDefault="00B45923" w:rsidP="00B45923">
            <w:pPr>
              <w:pStyle w:val="TableParagraph"/>
              <w:ind w:right="129"/>
              <w:jc w:val="both"/>
            </w:pPr>
            <w:r w:rsidRPr="00B45923">
              <w:t>учебных</w:t>
            </w:r>
            <w:r w:rsidR="00EB4692">
              <w:t xml:space="preserve"> </w:t>
            </w:r>
            <w:r w:rsidRPr="00B45923">
              <w:t>чатов</w:t>
            </w:r>
            <w:r w:rsidR="00EB4692">
              <w:t xml:space="preserve"> </w:t>
            </w:r>
            <w:r w:rsidRPr="00B45923">
              <w:t>учащихся</w:t>
            </w:r>
            <w:r w:rsidR="00EB4692">
              <w:t xml:space="preserve"> </w:t>
            </w:r>
            <w:r w:rsidRPr="00B45923">
              <w:t>и</w:t>
            </w:r>
            <w:r w:rsidR="00EB4692">
              <w:t xml:space="preserve"> </w:t>
            </w:r>
            <w:r w:rsidRPr="00B45923">
              <w:t>родителей</w:t>
            </w:r>
            <w:r w:rsidR="00EB4692">
              <w:t xml:space="preserve"> </w:t>
            </w:r>
            <w:r w:rsidRPr="00B45923">
              <w:t>с</w:t>
            </w:r>
            <w:r w:rsidR="00EB4692">
              <w:t xml:space="preserve"> </w:t>
            </w:r>
            <w:r w:rsidRPr="00B45923">
              <w:t xml:space="preserve">целью доведения информации до </w:t>
            </w:r>
            <w:r w:rsidRPr="00B45923">
              <w:lastRenderedPageBreak/>
              <w:t>заинтересованных лиц</w:t>
            </w:r>
            <w:r w:rsidR="00EB4692">
              <w:t xml:space="preserve"> </w:t>
            </w:r>
            <w:r w:rsidRPr="00B45923">
              <w:t>напрямую.</w:t>
            </w:r>
            <w:r w:rsidR="00EB4692">
              <w:t xml:space="preserve"> </w:t>
            </w:r>
            <w:r w:rsidRPr="00B45923">
              <w:t>Использование</w:t>
            </w:r>
            <w:r w:rsidR="00EB4692">
              <w:t xml:space="preserve"> </w:t>
            </w:r>
            <w:r w:rsidRPr="00B45923">
              <w:t xml:space="preserve">возможностей </w:t>
            </w:r>
            <w:proofErr w:type="spellStart"/>
            <w:r w:rsidRPr="00B45923">
              <w:t>нейросетей</w:t>
            </w:r>
            <w:proofErr w:type="spellEnd"/>
            <w:r w:rsidRPr="00B45923">
              <w:t xml:space="preserve">, </w:t>
            </w:r>
            <w:proofErr w:type="spellStart"/>
            <w:r w:rsidRPr="00B45923">
              <w:t>онлайн</w:t>
            </w:r>
            <w:proofErr w:type="spellEnd"/>
            <w:r w:rsidRPr="00B45923">
              <w:t xml:space="preserve"> документов и</w:t>
            </w:r>
          </w:p>
          <w:p w:rsidR="00B45923" w:rsidRPr="00B45923" w:rsidRDefault="00B45923" w:rsidP="00B45923">
            <w:pPr>
              <w:pStyle w:val="TableParagraph"/>
              <w:spacing w:line="259" w:lineRule="exact"/>
              <w:jc w:val="both"/>
              <w:rPr>
                <w:spacing w:val="-2"/>
              </w:rPr>
            </w:pPr>
            <w:r w:rsidRPr="00B45923">
              <w:t>автоматизированных</w:t>
            </w:r>
            <w:r w:rsidR="00EB4692">
              <w:t xml:space="preserve"> </w:t>
            </w:r>
            <w:r w:rsidRPr="00B45923">
              <w:rPr>
                <w:spacing w:val="-2"/>
              </w:rPr>
              <w:t>сервисов.</w:t>
            </w:r>
          </w:p>
          <w:p w:rsidR="00B45923" w:rsidRPr="00B45923" w:rsidRDefault="00B45923" w:rsidP="00B45923">
            <w:pPr>
              <w:pStyle w:val="TableParagraph"/>
              <w:spacing w:line="259" w:lineRule="exact"/>
              <w:jc w:val="both"/>
            </w:pPr>
          </w:p>
        </w:tc>
      </w:tr>
      <w:tr w:rsidR="00B45923" w:rsidRPr="00B45923" w:rsidTr="00B45923">
        <w:tc>
          <w:tcPr>
            <w:tcW w:w="273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481" w:type="pct"/>
          </w:tcPr>
          <w:p w:rsidR="00B45923" w:rsidRPr="00B45923" w:rsidRDefault="00B45923" w:rsidP="00B45923">
            <w:pPr>
              <w:jc w:val="both"/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544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B45923">
              <w:rPr>
                <w:rFonts w:ascii="Times New Roman" w:hAnsi="Times New Roman" w:cs="Times New Roman"/>
              </w:rPr>
              <w:t>и</w:t>
            </w:r>
            <w:proofErr w:type="gramEnd"/>
            <w:r w:rsidRPr="00B45923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869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Администрация учитель информатики</w:t>
            </w:r>
          </w:p>
        </w:tc>
        <w:tc>
          <w:tcPr>
            <w:tcW w:w="1833" w:type="pct"/>
          </w:tcPr>
          <w:p w:rsidR="00B45923" w:rsidRPr="00B45923" w:rsidRDefault="00B45923" w:rsidP="00B45923">
            <w:pPr>
              <w:pStyle w:val="TableParagraph"/>
              <w:spacing w:line="267" w:lineRule="exact"/>
            </w:pPr>
            <w:r w:rsidRPr="00B45923">
              <w:t>Организация</w:t>
            </w:r>
            <w:r w:rsidR="00EB4692">
              <w:t xml:space="preserve"> </w:t>
            </w:r>
            <w:r w:rsidRPr="00B45923">
              <w:t>сбора</w:t>
            </w:r>
            <w:r w:rsidR="00EB4692">
              <w:t xml:space="preserve"> </w:t>
            </w:r>
            <w:r w:rsidRPr="00B45923">
              <w:rPr>
                <w:spacing w:val="-2"/>
              </w:rPr>
              <w:t>сведений</w:t>
            </w:r>
          </w:p>
          <w:p w:rsidR="00B45923" w:rsidRPr="00B45923" w:rsidRDefault="00B45923" w:rsidP="00B45923">
            <w:pPr>
              <w:pStyle w:val="TableParagraph"/>
              <w:spacing w:line="276" w:lineRule="exact"/>
            </w:pPr>
            <w:r w:rsidRPr="00B45923">
              <w:rPr>
                <w:spacing w:val="-2"/>
              </w:rPr>
              <w:t xml:space="preserve">преимущественно посредством электронных </w:t>
            </w:r>
            <w:r w:rsidRPr="00B45923">
              <w:t>документов в отечественных сервисах.</w:t>
            </w:r>
          </w:p>
          <w:p w:rsidR="00B45923" w:rsidRPr="00B45923" w:rsidRDefault="00B45923" w:rsidP="00B45923">
            <w:pPr>
              <w:pStyle w:val="TableParagraph"/>
              <w:spacing w:line="276" w:lineRule="exact"/>
            </w:pPr>
          </w:p>
        </w:tc>
      </w:tr>
      <w:tr w:rsidR="00B45923" w:rsidRPr="00B45923" w:rsidTr="00B45923">
        <w:tc>
          <w:tcPr>
            <w:tcW w:w="273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81" w:type="pct"/>
          </w:tcPr>
          <w:p w:rsidR="00B45923" w:rsidRPr="00B45923" w:rsidRDefault="00B45923" w:rsidP="00B45923">
            <w:pPr>
              <w:jc w:val="both"/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544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B45923">
              <w:rPr>
                <w:rFonts w:ascii="Times New Roman" w:hAnsi="Times New Roman" w:cs="Times New Roman"/>
              </w:rPr>
              <w:t>и</w:t>
            </w:r>
            <w:proofErr w:type="gramEnd"/>
            <w:r w:rsidRPr="00B45923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869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Заместители директора</w:t>
            </w:r>
          </w:p>
        </w:tc>
        <w:tc>
          <w:tcPr>
            <w:tcW w:w="1833" w:type="pct"/>
          </w:tcPr>
          <w:p w:rsidR="00B45923" w:rsidRPr="00B45923" w:rsidRDefault="00B45923" w:rsidP="00B45923">
            <w:pPr>
              <w:pStyle w:val="TableParagraph"/>
            </w:pPr>
            <w:r w:rsidRPr="00B45923">
              <w:t>Проведение</w:t>
            </w:r>
            <w:r w:rsidR="00EB4692">
              <w:t xml:space="preserve"> </w:t>
            </w:r>
            <w:r w:rsidRPr="00B45923">
              <w:t>анализа</w:t>
            </w:r>
            <w:r w:rsidR="00EB4692">
              <w:t xml:space="preserve"> </w:t>
            </w:r>
            <w:r w:rsidRPr="00B45923">
              <w:t>запросов</w:t>
            </w:r>
            <w:r w:rsidR="00EB4692">
              <w:t xml:space="preserve"> </w:t>
            </w:r>
            <w:r w:rsidRPr="00B45923">
              <w:t>и</w:t>
            </w:r>
            <w:r w:rsidR="00EB4692">
              <w:t xml:space="preserve"> </w:t>
            </w:r>
            <w:r w:rsidRPr="00B45923">
              <w:t>отчетов</w:t>
            </w:r>
            <w:r w:rsidR="00EB4692">
              <w:t xml:space="preserve"> </w:t>
            </w:r>
            <w:r w:rsidRPr="00B45923">
              <w:t xml:space="preserve">как внутренних, так и внешних. Отказ </w:t>
            </w:r>
            <w:proofErr w:type="gramStart"/>
            <w:r w:rsidRPr="00B45923">
              <w:t>от</w:t>
            </w:r>
            <w:proofErr w:type="gramEnd"/>
          </w:p>
          <w:p w:rsidR="00B45923" w:rsidRPr="00B45923" w:rsidRDefault="00B45923" w:rsidP="00B45923">
            <w:pPr>
              <w:pStyle w:val="TableParagraph"/>
              <w:spacing w:line="264" w:lineRule="exact"/>
              <w:rPr>
                <w:spacing w:val="-2"/>
              </w:rPr>
            </w:pPr>
            <w:r w:rsidRPr="00B45923">
              <w:t>неактуальных</w:t>
            </w:r>
            <w:r w:rsidR="00EB4692">
              <w:t xml:space="preserve"> </w:t>
            </w:r>
            <w:r w:rsidRPr="00B45923">
              <w:t>форм</w:t>
            </w:r>
            <w:r w:rsidR="00EB4692">
              <w:t xml:space="preserve"> </w:t>
            </w:r>
            <w:r w:rsidRPr="00B45923">
              <w:rPr>
                <w:spacing w:val="-2"/>
              </w:rPr>
              <w:t>отчетов</w:t>
            </w:r>
          </w:p>
          <w:p w:rsidR="00B45923" w:rsidRPr="00B45923" w:rsidRDefault="00B45923" w:rsidP="00B45923">
            <w:pPr>
              <w:pStyle w:val="TableParagraph"/>
              <w:spacing w:line="264" w:lineRule="exact"/>
            </w:pPr>
          </w:p>
        </w:tc>
      </w:tr>
      <w:tr w:rsidR="00B45923" w:rsidRPr="00B45923" w:rsidTr="00B45923">
        <w:tc>
          <w:tcPr>
            <w:tcW w:w="273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81" w:type="pct"/>
          </w:tcPr>
          <w:p w:rsidR="00B45923" w:rsidRPr="00B45923" w:rsidRDefault="00B45923" w:rsidP="00B45923">
            <w:pPr>
              <w:jc w:val="both"/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 xml:space="preserve">Правовое просвещение работников </w:t>
            </w:r>
            <w:proofErr w:type="gramStart"/>
            <w:r w:rsidRPr="00B45923">
              <w:rPr>
                <w:rFonts w:ascii="Times New Roman" w:hAnsi="Times New Roman" w:cs="Times New Roman"/>
              </w:rPr>
              <w:t>образовательной</w:t>
            </w:r>
            <w:proofErr w:type="gramEnd"/>
            <w:r w:rsidRPr="00B45923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544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B45923">
              <w:rPr>
                <w:rFonts w:ascii="Times New Roman" w:hAnsi="Times New Roman" w:cs="Times New Roman"/>
              </w:rPr>
              <w:t>и</w:t>
            </w:r>
            <w:proofErr w:type="gramEnd"/>
            <w:r w:rsidRPr="00B45923">
              <w:rPr>
                <w:rFonts w:ascii="Times New Roman" w:hAnsi="Times New Roman" w:cs="Times New Roman"/>
              </w:rPr>
              <w:t xml:space="preserve"> учебного года</w:t>
            </w:r>
          </w:p>
        </w:tc>
        <w:tc>
          <w:tcPr>
            <w:tcW w:w="869" w:type="pct"/>
          </w:tcPr>
          <w:p w:rsidR="00B45923" w:rsidRPr="00B45923" w:rsidRDefault="00B45923" w:rsidP="00B45923">
            <w:pPr>
              <w:rPr>
                <w:rFonts w:ascii="Times New Roman" w:hAnsi="Times New Roman" w:cs="Times New Roman"/>
              </w:rPr>
            </w:pPr>
            <w:r w:rsidRPr="00B45923">
              <w:rPr>
                <w:rFonts w:ascii="Times New Roman" w:hAnsi="Times New Roman" w:cs="Times New Roman"/>
              </w:rPr>
              <w:t>Администрация Профсоюз</w:t>
            </w:r>
          </w:p>
        </w:tc>
        <w:tc>
          <w:tcPr>
            <w:tcW w:w="1833" w:type="pct"/>
          </w:tcPr>
          <w:p w:rsidR="00B45923" w:rsidRPr="00B45923" w:rsidRDefault="00B45923" w:rsidP="00B45923">
            <w:pPr>
              <w:pStyle w:val="TableParagraph"/>
              <w:spacing w:line="265" w:lineRule="exact"/>
            </w:pPr>
            <w:r w:rsidRPr="00B45923">
              <w:t>Включение</w:t>
            </w:r>
            <w:r w:rsidR="00EB4692">
              <w:t xml:space="preserve"> </w:t>
            </w:r>
            <w:r w:rsidRPr="00B45923">
              <w:t>вопросов</w:t>
            </w:r>
            <w:r w:rsidR="00EB4692">
              <w:t xml:space="preserve"> </w:t>
            </w:r>
            <w:r w:rsidRPr="00B45923">
              <w:t>о</w:t>
            </w:r>
            <w:r w:rsidR="00EB4692">
              <w:t xml:space="preserve"> </w:t>
            </w:r>
            <w:r w:rsidRPr="00B45923">
              <w:rPr>
                <w:spacing w:val="-2"/>
              </w:rPr>
              <w:t>снижении</w:t>
            </w:r>
          </w:p>
          <w:p w:rsidR="00B45923" w:rsidRPr="00B45923" w:rsidRDefault="00B45923" w:rsidP="00B45923">
            <w:pPr>
              <w:pStyle w:val="TableParagraph"/>
            </w:pPr>
            <w:r w:rsidRPr="00B45923">
              <w:t>бюрократической</w:t>
            </w:r>
            <w:r w:rsidR="00EB4692">
              <w:t xml:space="preserve"> </w:t>
            </w:r>
            <w:r w:rsidRPr="00B45923">
              <w:t>нагрузки</w:t>
            </w:r>
            <w:r w:rsidR="00EB4692">
              <w:t xml:space="preserve"> </w:t>
            </w:r>
            <w:r w:rsidRPr="00B45923">
              <w:t>в</w:t>
            </w:r>
            <w:r w:rsidR="00EB4692">
              <w:t xml:space="preserve"> </w:t>
            </w:r>
            <w:r w:rsidRPr="00B45923">
              <w:t>обсуждение</w:t>
            </w:r>
            <w:r w:rsidR="00EB4692">
              <w:t xml:space="preserve"> </w:t>
            </w:r>
            <w:r w:rsidRPr="00B45923">
              <w:t>на педагогических советах и рабочих совещаниях.</w:t>
            </w:r>
            <w:r w:rsidR="00EB4692">
              <w:t xml:space="preserve"> </w:t>
            </w:r>
            <w:r w:rsidRPr="00B45923">
              <w:t>Ознакомление</w:t>
            </w:r>
            <w:r w:rsidR="00EB4692">
              <w:t xml:space="preserve"> </w:t>
            </w:r>
            <w:r w:rsidRPr="00B45923">
              <w:t>с</w:t>
            </w:r>
            <w:r w:rsidR="00EB4692">
              <w:t xml:space="preserve"> </w:t>
            </w:r>
            <w:r w:rsidRPr="00B45923">
              <w:t>деятельностью Минпросвещения по вопросу снижения бюрократической нагрузки на педагогических</w:t>
            </w:r>
            <w:r w:rsidR="00EB4692">
              <w:t xml:space="preserve"> </w:t>
            </w:r>
            <w:r w:rsidRPr="00B45923">
              <w:t>работников</w:t>
            </w:r>
            <w:r w:rsidR="00EB4692">
              <w:t xml:space="preserve"> </w:t>
            </w:r>
            <w:proofErr w:type="gramStart"/>
            <w:r w:rsidRPr="00B45923">
              <w:rPr>
                <w:spacing w:val="-10"/>
              </w:rPr>
              <w:t>в</w:t>
            </w:r>
            <w:proofErr w:type="gramEnd"/>
          </w:p>
          <w:p w:rsidR="00B45923" w:rsidRPr="00B45923" w:rsidRDefault="00B45923" w:rsidP="00B45923">
            <w:pPr>
              <w:pStyle w:val="TableParagraph"/>
            </w:pPr>
            <w:r w:rsidRPr="00B45923">
              <w:rPr>
                <w:spacing w:val="-2"/>
              </w:rPr>
              <w:t>общеобразовател</w:t>
            </w:r>
            <w:r w:rsidR="00EB4692">
              <w:rPr>
                <w:spacing w:val="-2"/>
              </w:rPr>
              <w:t>ь</w:t>
            </w:r>
            <w:r w:rsidRPr="00B45923">
              <w:rPr>
                <w:spacing w:val="-2"/>
              </w:rPr>
              <w:t>ных</w:t>
            </w:r>
            <w:r w:rsidR="00EB4692">
              <w:rPr>
                <w:spacing w:val="-2"/>
              </w:rPr>
              <w:t xml:space="preserve"> </w:t>
            </w:r>
            <w:proofErr w:type="gramStart"/>
            <w:r w:rsidRPr="00B45923">
              <w:rPr>
                <w:spacing w:val="-2"/>
              </w:rPr>
              <w:t>организациях</w:t>
            </w:r>
            <w:proofErr w:type="gramEnd"/>
            <w:r w:rsidRPr="00B45923">
              <w:rPr>
                <w:spacing w:val="-2"/>
              </w:rPr>
              <w:t xml:space="preserve">. </w:t>
            </w:r>
            <w:r w:rsidRPr="00B45923">
              <w:t>Трансляция опыта на совещаниях и семинарах. Изучение опыта других</w:t>
            </w:r>
          </w:p>
          <w:p w:rsidR="00B45923" w:rsidRPr="00B45923" w:rsidRDefault="00B45923" w:rsidP="00B45923">
            <w:pPr>
              <w:pStyle w:val="TableParagraph"/>
              <w:tabs>
                <w:tab w:val="left" w:pos="2282"/>
              </w:tabs>
              <w:spacing w:line="270" w:lineRule="atLeast"/>
              <w:ind w:right="508"/>
              <w:rPr>
                <w:spacing w:val="-2"/>
              </w:rPr>
            </w:pPr>
            <w:r w:rsidRPr="00B45923">
              <w:t>образовательных</w:t>
            </w:r>
            <w:r w:rsidR="00EB4692">
              <w:t xml:space="preserve"> </w:t>
            </w:r>
            <w:r w:rsidRPr="00B45923">
              <w:t>организаций</w:t>
            </w:r>
            <w:r w:rsidR="00EB4692">
              <w:t xml:space="preserve"> </w:t>
            </w:r>
            <w:r w:rsidRPr="00B45923">
              <w:t>по</w:t>
            </w:r>
            <w:r w:rsidR="00EB4692">
              <w:t xml:space="preserve"> </w:t>
            </w:r>
            <w:r w:rsidRPr="00B45923">
              <w:t>данному н</w:t>
            </w:r>
            <w:r w:rsidRPr="00B45923">
              <w:rPr>
                <w:spacing w:val="-2"/>
              </w:rPr>
              <w:t>аправлению.</w:t>
            </w:r>
          </w:p>
          <w:p w:rsidR="00B45923" w:rsidRPr="00B45923" w:rsidRDefault="00B45923" w:rsidP="00B45923">
            <w:pPr>
              <w:pStyle w:val="TableParagraph"/>
              <w:tabs>
                <w:tab w:val="left" w:pos="2282"/>
              </w:tabs>
              <w:spacing w:line="270" w:lineRule="atLeast"/>
              <w:ind w:right="508"/>
            </w:pPr>
            <w:bookmarkStart w:id="0" w:name="_GoBack"/>
            <w:bookmarkEnd w:id="0"/>
          </w:p>
        </w:tc>
      </w:tr>
    </w:tbl>
    <w:p w:rsidR="00DC7F62" w:rsidRDefault="00DC7F62"/>
    <w:sectPr w:rsidR="00DC7F62" w:rsidSect="00DC7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D42"/>
    <w:rsid w:val="000A394E"/>
    <w:rsid w:val="002D647F"/>
    <w:rsid w:val="00301573"/>
    <w:rsid w:val="008909D7"/>
    <w:rsid w:val="00933D42"/>
    <w:rsid w:val="00A1258D"/>
    <w:rsid w:val="00B45923"/>
    <w:rsid w:val="00DC7F62"/>
    <w:rsid w:val="00EB4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D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45923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2026-02-06T14:41:00Z</cp:lastPrinted>
  <dcterms:created xsi:type="dcterms:W3CDTF">2026-02-04T20:37:00Z</dcterms:created>
  <dcterms:modified xsi:type="dcterms:W3CDTF">2026-02-06T14:43:00Z</dcterms:modified>
</cp:coreProperties>
</file>